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B5007" w:rsidRPr="007B5007" w14:paraId="04C7CAF4" w14:textId="77777777" w:rsidTr="007B500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B5007" w:rsidRPr="007B5007" w14:paraId="5F497F52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7B5007" w:rsidRPr="007B5007" w14:paraId="6968F637" w14:textId="77777777">
                    <w:trPr>
                      <w:tblCellSpacing w:w="0" w:type="dxa"/>
                    </w:trPr>
                    <w:tc>
                      <w:tcPr>
                        <w:tcW w:w="8400" w:type="dxa"/>
                        <w:vAlign w:val="center"/>
                        <w:hideMark/>
                      </w:tcPr>
                      <w:p w14:paraId="68A051A4" w14:textId="77777777" w:rsidR="007B5007" w:rsidRPr="007B5007" w:rsidRDefault="007B5007" w:rsidP="007B5007">
                        <w:pPr>
                          <w:spacing w:after="0" w:line="150" w:lineRule="atLeast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B500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A7D1CD0" wp14:editId="2CC74303">
                              <wp:extent cx="5334000" cy="2030095"/>
                              <wp:effectExtent l="0" t="0" r="0" b="8255"/>
                              <wp:docPr id="4" name="Immagine 4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0" cy="2030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ABA7C8F" w14:textId="77777777" w:rsidR="007B5007" w:rsidRPr="007B5007" w:rsidRDefault="007B5007" w:rsidP="007B500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21A652EB" w14:textId="77777777" w:rsidR="007B5007" w:rsidRPr="007B5007" w:rsidRDefault="007B5007" w:rsidP="007B5007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it-IT"/>
              </w:rPr>
            </w:pPr>
          </w:p>
        </w:tc>
      </w:tr>
    </w:tbl>
    <w:p w14:paraId="7FC1B459" w14:textId="77777777" w:rsidR="007B5007" w:rsidRPr="007B5007" w:rsidRDefault="007B5007" w:rsidP="007B5007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DED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B5007" w:rsidRPr="007B5007" w14:paraId="1875CE6E" w14:textId="77777777" w:rsidTr="007B5007">
        <w:trPr>
          <w:tblCellSpacing w:w="0" w:type="dxa"/>
          <w:jc w:val="center"/>
        </w:trPr>
        <w:tc>
          <w:tcPr>
            <w:tcW w:w="0" w:type="auto"/>
            <w:shd w:val="clear" w:color="auto" w:fill="EDEDED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EDED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7B5007" w:rsidRPr="007B5007" w14:paraId="4F2F78DF" w14:textId="77777777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7B5007" w:rsidRPr="007B5007" w14:paraId="7B28B7A7" w14:textId="77777777">
                    <w:trPr>
                      <w:tblCellSpacing w:w="0" w:type="dxa"/>
                    </w:trPr>
                    <w:tc>
                      <w:tcPr>
                        <w:tcW w:w="3900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4530C600" w14:textId="77777777" w:rsidR="007B5007" w:rsidRPr="007B5007" w:rsidRDefault="007B5007" w:rsidP="007B5007">
                        <w:pPr>
                          <w:spacing w:after="0" w:line="150" w:lineRule="atLeast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B500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73628FD8" wp14:editId="273555CB">
                              <wp:extent cx="2476500" cy="2465705"/>
                              <wp:effectExtent l="0" t="0" r="0" b="0"/>
                              <wp:docPr id="5" name="Immagine 5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24657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41A70B6" w14:textId="77777777" w:rsidR="007B5007" w:rsidRPr="007B5007" w:rsidRDefault="007B5007" w:rsidP="007B500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7B5007" w:rsidRPr="007B5007" w14:paraId="2F9FC99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600" w:type="dxa"/>
                          <w:right w:w="300" w:type="dxa"/>
                        </w:tcMar>
                        <w:vAlign w:val="center"/>
                        <w:hideMark/>
                      </w:tcPr>
                      <w:p w14:paraId="6562D772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3"/>
                            <w:szCs w:val="33"/>
                            <w:lang w:eastAsia="it-IT"/>
                          </w:rPr>
                          <w:t>VARIAZIONE</w:t>
                        </w:r>
                      </w:p>
                      <w:p w14:paraId="1BF02EBF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4"/>
                            <w:szCs w:val="24"/>
                            <w:lang w:eastAsia="it-IT"/>
                          </w:rPr>
                          <w:t>LUOGO E DATA LEZIONE CIVILE DI FRANCESCA MANNOCCHI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venerdì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 20 gennaio</w:t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 (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ore 17.30</w:t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)</w:t>
                        </w:r>
                      </w:p>
                      <w:p w14:paraId="683E124D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SALONCINO DELLA MUSICA PALAZZO DE' ROSSI | </w:t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Pistoia </w:t>
                        </w:r>
                      </w:p>
                      <w:p w14:paraId="305107AA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hyperlink r:id="rId6" w:tgtFrame="_blank" w:history="1">
                          <w:r w:rsidRPr="007B5007">
                            <w:rPr>
                              <w:rFonts w:ascii="Arial" w:eastAsia="Times New Roman" w:hAnsi="Arial" w:cs="Arial"/>
                              <w:b/>
                              <w:bCs/>
                              <w:color w:val="1DA9E0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per saperne di più</w:t>
                          </w:r>
                        </w:hyperlink>
                      </w:p>
                    </w:tc>
                  </w:tr>
                </w:tbl>
                <w:p w14:paraId="20068978" w14:textId="77777777" w:rsidR="007B5007" w:rsidRPr="007B5007" w:rsidRDefault="007B5007" w:rsidP="007B500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EDED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7B5007" w:rsidRPr="007B5007" w14:paraId="32D763D1" w14:textId="77777777">
                    <w:trPr>
                      <w:tblCellSpacing w:w="0" w:type="dxa"/>
                    </w:trPr>
                    <w:tc>
                      <w:tcPr>
                        <w:tcW w:w="3900" w:type="dxa"/>
                        <w:tcMar>
                          <w:top w:w="30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35D4769E" w14:textId="77777777" w:rsidR="007B5007" w:rsidRPr="007B5007" w:rsidRDefault="007B5007" w:rsidP="007B5007">
                        <w:pPr>
                          <w:spacing w:after="0" w:line="150" w:lineRule="atLeast"/>
                          <w:ind w:firstLine="0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B5007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 wp14:anchorId="44291E31" wp14:editId="787828A5">
                              <wp:extent cx="2476500" cy="2476500"/>
                              <wp:effectExtent l="0" t="0" r="0" b="0"/>
                              <wp:docPr id="6" name="Immagine 6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6500" cy="2476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C1D094B" w14:textId="77777777" w:rsidR="007B5007" w:rsidRPr="007B5007" w:rsidRDefault="007B5007" w:rsidP="007B500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vanish/>
                      <w:color w:val="333333"/>
                      <w:sz w:val="24"/>
                      <w:szCs w:val="24"/>
                      <w:lang w:eastAsia="it-IT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0"/>
                  </w:tblGrid>
                  <w:tr w:rsidR="007B5007" w:rsidRPr="007B5007" w14:paraId="09FC834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300" w:type="dxa"/>
                          <w:bottom w:w="600" w:type="dxa"/>
                          <w:right w:w="300" w:type="dxa"/>
                        </w:tcMar>
                        <w:vAlign w:val="center"/>
                        <w:hideMark/>
                      </w:tcPr>
                      <w:p w14:paraId="50FA36D8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3"/>
                            <w:szCs w:val="33"/>
                            <w:lang w:eastAsia="it-IT"/>
                          </w:rPr>
                          <w:t>SONIA BERGAMASCO 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4"/>
                            <w:szCs w:val="24"/>
                            <w:lang w:eastAsia="it-IT"/>
                          </w:rPr>
                          <w:t>presenta "IL QUADERNO"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33"/>
                            <w:szCs w:val="33"/>
                            <w:lang w:eastAsia="it-IT"/>
                          </w:rPr>
                          <w:br/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sabato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 21 gennaio </w:t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(</w:t>
                        </w: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 xml:space="preserve">ore </w:t>
                        </w:r>
                        <w:proofErr w:type="gramStart"/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17.30 </w:t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)</w:t>
                        </w:r>
                        <w:proofErr w:type="gramEnd"/>
                      </w:p>
                      <w:p w14:paraId="2A16E9F1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r w:rsidRPr="007B5007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1"/>
                            <w:szCs w:val="21"/>
                            <w:lang w:eastAsia="it-IT"/>
                          </w:rPr>
                          <w:t>LIBRERIA LO SPAZIO | </w:t>
                        </w:r>
                        <w:r w:rsidRPr="007B5007"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  <w:t>Pistoia </w:t>
                        </w:r>
                      </w:p>
                      <w:p w14:paraId="4C19847D" w14:textId="77777777" w:rsidR="007B5007" w:rsidRPr="007B5007" w:rsidRDefault="007B5007" w:rsidP="007B5007">
                        <w:pPr>
                          <w:spacing w:after="0" w:line="240" w:lineRule="auto"/>
                          <w:ind w:firstLine="0"/>
                          <w:jc w:val="left"/>
                          <w:rPr>
                            <w:rFonts w:ascii="Arial" w:eastAsia="Times New Roman" w:hAnsi="Arial" w:cs="Arial"/>
                            <w:color w:val="555555"/>
                            <w:sz w:val="21"/>
                            <w:szCs w:val="21"/>
                            <w:lang w:eastAsia="it-IT"/>
                          </w:rPr>
                        </w:pPr>
                        <w:hyperlink r:id="rId8" w:tgtFrame="_blank" w:history="1">
                          <w:r w:rsidRPr="007B5007">
                            <w:rPr>
                              <w:rFonts w:ascii="Arial" w:eastAsia="Times New Roman" w:hAnsi="Arial" w:cs="Arial"/>
                              <w:b/>
                              <w:bCs/>
                              <w:color w:val="1DA9E0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per saperne di più</w:t>
                          </w:r>
                        </w:hyperlink>
                      </w:p>
                    </w:tc>
                  </w:tr>
                </w:tbl>
                <w:p w14:paraId="37443845" w14:textId="77777777" w:rsidR="007B5007" w:rsidRPr="007B5007" w:rsidRDefault="007B5007" w:rsidP="007B5007">
                  <w:pPr>
                    <w:spacing w:after="0" w:line="240" w:lineRule="auto"/>
                    <w:ind w:firstLine="0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B3CD9A0" w14:textId="77777777" w:rsidR="007B5007" w:rsidRPr="007B5007" w:rsidRDefault="007B5007" w:rsidP="007B5007">
            <w:pPr>
              <w:spacing w:after="0" w:line="240" w:lineRule="auto"/>
              <w:ind w:firstLine="0"/>
              <w:jc w:val="left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it-IT"/>
              </w:rPr>
            </w:pPr>
          </w:p>
        </w:tc>
      </w:tr>
    </w:tbl>
    <w:p w14:paraId="0EDCD2F5" w14:textId="77777777" w:rsidR="00E00A1D" w:rsidRDefault="00E00A1D"/>
    <w:sectPr w:rsidR="00E00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07"/>
    <w:rsid w:val="007B5007"/>
    <w:rsid w:val="00E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508E2"/>
  <w15:chartTrackingRefBased/>
  <w15:docId w15:val="{48C3271C-57DD-46F8-B480-E749E33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0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tridipistoia.musvc6.net/e/t?q=0%3dOR5fWY%26n%3dX%26B%3dS8g%26C%3dV4aQU%26w%3dEHKrP_FrUw_Q2_txqq_4C_FrUw_P7yTK.Kg8HIkA7GkPHFk8.7K_txqq_4CGGgQH2eL00_txqq_4CGFpFy-3gO528y2co8G4q-MF6uBBKc-F0-Hw826tKC-Ck9F6tFyCqPD22FC_ISzn_Sh%26A%3dALuS1W.pBH%260u%3dYTSB&amp;mupckp=mupAtu4m8OiX0w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idipistoia.musvc6.net/e/t?q=3%3dIVAYQc%26t%3dQ%266%3dWDZ%267%3dZ0TKY%263%3d8BOxI_0vap_K6_zqku_06_0vap_JA5ME.Om1BMq41KqIBJq1.1O_zqku_06AKmJB6kE4D_zqku_0640897Im-31Q1s6iqBw-9q-606v3wNk1-56vD78k81_MYsh_Wn%264%3d5P1Lua.v5B%26D1%3dRNWH&amp;mupckp=mupAtu4m8OiX0w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lulli</dc:creator>
  <cp:keywords/>
  <dc:description/>
  <cp:lastModifiedBy>jacopo lulli</cp:lastModifiedBy>
  <cp:revision>1</cp:revision>
  <dcterms:created xsi:type="dcterms:W3CDTF">2023-01-17T10:53:00Z</dcterms:created>
  <dcterms:modified xsi:type="dcterms:W3CDTF">2023-01-17T10:54:00Z</dcterms:modified>
</cp:coreProperties>
</file>